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87" w:rsidRDefault="0036196A" w:rsidP="0036196A">
      <w:pPr>
        <w:jc w:val="center"/>
        <w:rPr>
          <w:rFonts w:ascii="Times New Roman" w:hAnsi="Times New Roman" w:cs="Times New Roman"/>
          <w:sz w:val="26"/>
          <w:szCs w:val="26"/>
        </w:rPr>
      </w:pPr>
      <w:r w:rsidRPr="00AF60DA">
        <w:rPr>
          <w:rFonts w:ascii="Times New Roman" w:hAnsi="Times New Roman" w:cs="Times New Roman"/>
          <w:sz w:val="26"/>
          <w:szCs w:val="26"/>
        </w:rPr>
        <w:t xml:space="preserve">Замечания и предложения по </w:t>
      </w:r>
      <w:r w:rsidR="00CC758B">
        <w:rPr>
          <w:rFonts w:ascii="Times New Roman" w:hAnsi="Times New Roman" w:cs="Times New Roman"/>
          <w:sz w:val="26"/>
          <w:szCs w:val="26"/>
        </w:rPr>
        <w:t>стандарту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7797"/>
      </w:tblGrid>
      <w:tr w:rsidR="0036196A" w:rsidRPr="00485AAB" w:rsidTr="0036196A">
        <w:trPr>
          <w:tblHeader/>
        </w:trPr>
        <w:tc>
          <w:tcPr>
            <w:tcW w:w="2830" w:type="dxa"/>
            <w:tcBorders>
              <w:bottom w:val="double" w:sz="4" w:space="0" w:color="auto"/>
            </w:tcBorders>
          </w:tcPr>
          <w:p w:rsidR="0036196A" w:rsidRPr="00485AAB" w:rsidRDefault="0036196A" w:rsidP="00CA00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AAB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Структурный элемент стандарта</w:t>
            </w:r>
          </w:p>
          <w:p w:rsidR="0036196A" w:rsidRPr="00485AAB" w:rsidRDefault="0036196A" w:rsidP="00CA00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36196A" w:rsidRPr="00485AAB" w:rsidRDefault="0036196A" w:rsidP="00CA00E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A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или иного лица (номер письма, дата)</w:t>
            </w:r>
          </w:p>
        </w:tc>
        <w:tc>
          <w:tcPr>
            <w:tcW w:w="7797" w:type="dxa"/>
            <w:tcBorders>
              <w:bottom w:val="double" w:sz="4" w:space="0" w:color="auto"/>
            </w:tcBorders>
          </w:tcPr>
          <w:p w:rsidR="0036196A" w:rsidRPr="00485AAB" w:rsidRDefault="0036196A" w:rsidP="00CC75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AAB">
              <w:rPr>
                <w:rFonts w:ascii="Times New Roman" w:hAnsi="Times New Roman"/>
                <w:color w:val="000000"/>
                <w:sz w:val="24"/>
                <w:szCs w:val="24"/>
              </w:rPr>
              <w:t>Замечания, предложения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CC758B">
              <w:rPr>
                <w:rFonts w:ascii="Times New Roman" w:hAnsi="Times New Roman"/>
                <w:color w:val="000000"/>
                <w:sz w:val="24"/>
                <w:szCs w:val="24"/>
              </w:rPr>
              <w:t>стандарту</w:t>
            </w:r>
            <w:bookmarkStart w:id="0" w:name="_GoBack"/>
            <w:bookmarkEnd w:id="0"/>
          </w:p>
        </w:tc>
      </w:tr>
      <w:tr w:rsidR="0036196A" w:rsidRPr="00485AAB" w:rsidTr="0083132F">
        <w:trPr>
          <w:tblHeader/>
        </w:trPr>
        <w:tc>
          <w:tcPr>
            <w:tcW w:w="2830" w:type="dxa"/>
            <w:tcBorders>
              <w:top w:val="double" w:sz="4" w:space="0" w:color="auto"/>
              <w:bottom w:val="single" w:sz="4" w:space="0" w:color="auto"/>
            </w:tcBorders>
          </w:tcPr>
          <w:p w:rsidR="0036196A" w:rsidRPr="00485AAB" w:rsidRDefault="0036196A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36196A" w:rsidRPr="00485AAB" w:rsidRDefault="0036196A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double" w:sz="4" w:space="0" w:color="auto"/>
              <w:bottom w:val="single" w:sz="4" w:space="0" w:color="auto"/>
            </w:tcBorders>
          </w:tcPr>
          <w:p w:rsidR="0036196A" w:rsidRPr="00485AAB" w:rsidRDefault="0036196A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32F" w:rsidRPr="00485AAB" w:rsidTr="005F20EC">
        <w:trPr>
          <w:tblHeader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3132F" w:rsidRPr="00485AAB" w:rsidRDefault="0083132F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3132F" w:rsidRPr="00485AAB" w:rsidRDefault="0083132F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83132F" w:rsidRPr="00485AAB" w:rsidRDefault="0083132F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0EC" w:rsidRPr="00485AAB" w:rsidTr="0083132F">
        <w:trPr>
          <w:tblHeader/>
        </w:trPr>
        <w:tc>
          <w:tcPr>
            <w:tcW w:w="2830" w:type="dxa"/>
            <w:tcBorders>
              <w:top w:val="single" w:sz="4" w:space="0" w:color="auto"/>
            </w:tcBorders>
          </w:tcPr>
          <w:p w:rsidR="005F20EC" w:rsidRPr="00485AAB" w:rsidRDefault="005F20EC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20EC" w:rsidRPr="00485AAB" w:rsidRDefault="005F20EC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5F20EC" w:rsidRPr="00485AAB" w:rsidRDefault="005F20EC" w:rsidP="00CA0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96A" w:rsidRPr="00AF60DA" w:rsidRDefault="0036196A">
      <w:pPr>
        <w:rPr>
          <w:rFonts w:ascii="Times New Roman" w:hAnsi="Times New Roman" w:cs="Times New Roman"/>
          <w:sz w:val="26"/>
          <w:szCs w:val="26"/>
        </w:rPr>
      </w:pPr>
    </w:p>
    <w:sectPr w:rsidR="0036196A" w:rsidRPr="00AF60DA" w:rsidSect="00AF6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DF"/>
    <w:rsid w:val="00200C94"/>
    <w:rsid w:val="0036196A"/>
    <w:rsid w:val="005954DF"/>
    <w:rsid w:val="005F20EC"/>
    <w:rsid w:val="0083132F"/>
    <w:rsid w:val="009422D3"/>
    <w:rsid w:val="00AC4F74"/>
    <w:rsid w:val="00AF60DA"/>
    <w:rsid w:val="00CC758B"/>
    <w:rsid w:val="00E474FF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0D9A-A470-4290-969B-5D8D7AE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36196A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85pt0pt">
    <w:name w:val="Основной текст + 8;5 pt;Не полужирный;Интервал 0 pt"/>
    <w:rsid w:val="0036196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rsid w:val="003619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36196A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spacing w:val="1"/>
    </w:rPr>
  </w:style>
  <w:style w:type="paragraph" w:customStyle="1" w:styleId="Default">
    <w:name w:val="Default"/>
    <w:rsid w:val="00361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 Леонидовна Волкова</cp:lastModifiedBy>
  <cp:revision>3</cp:revision>
  <dcterms:created xsi:type="dcterms:W3CDTF">2018-10-29T09:50:00Z</dcterms:created>
  <dcterms:modified xsi:type="dcterms:W3CDTF">2020-01-21T13:36:00Z</dcterms:modified>
</cp:coreProperties>
</file>